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216965">
        <w:rPr>
          <w:rFonts w:eastAsia="Times New Roman"/>
          <w:b/>
          <w:bCs/>
          <w:color w:val="000000"/>
          <w:sz w:val="28"/>
          <w:szCs w:val="28"/>
          <w:lang w:eastAsia="sk-SK"/>
        </w:rPr>
        <w:t>1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67770C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Cenová ponuka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216965" w:rsidRPr="00B31234" w:rsidRDefault="00DD635B" w:rsidP="00D75068">
      <w:pPr>
        <w:ind w:left="708" w:hanging="705"/>
        <w:rPr>
          <w:rFonts w:asciiTheme="minorHAnsi" w:hAnsiTheme="minorHAnsi" w:cs="Arial"/>
          <w:b/>
          <w:bCs/>
          <w:u w:val="single"/>
          <w:lang w:eastAsia="ar-SA"/>
        </w:rPr>
      </w:pPr>
      <w:r w:rsidRPr="00B31234">
        <w:rPr>
          <w:b/>
          <w:lang w:eastAsia="sk-SK"/>
        </w:rPr>
        <w:t>Predmet zákazky :</w:t>
      </w:r>
      <w:r w:rsidR="00216965" w:rsidRPr="00B31234">
        <w:rPr>
          <w:b/>
          <w:lang w:eastAsia="sk-SK"/>
        </w:rPr>
        <w:t xml:space="preserve">  </w:t>
      </w:r>
      <w:r w:rsidR="00D75068" w:rsidRPr="00B31234">
        <w:rPr>
          <w:rFonts w:asciiTheme="minorHAnsi" w:hAnsiTheme="minorHAnsi" w:cs="Arial"/>
          <w:b/>
          <w:bCs/>
          <w:u w:val="single"/>
          <w:lang w:eastAsia="ar-SA"/>
        </w:rPr>
        <w:t xml:space="preserve">Vybavenie senzorickej miestnosti - Interaktívne makety </w:t>
      </w:r>
      <w:r w:rsidR="00D75068" w:rsidRPr="00B31234">
        <w:rPr>
          <w:rFonts w:asciiTheme="minorHAnsi" w:hAnsiTheme="minorHAnsi" w:cs="Arial"/>
          <w:bCs/>
          <w:color w:val="FF0000"/>
          <w:u w:val="single"/>
          <w:lang w:eastAsia="ar-SA"/>
        </w:rPr>
        <w:t xml:space="preserve"> </w:t>
      </w:r>
    </w:p>
    <w:p w:rsidR="00DD635B" w:rsidRDefault="00DD635B" w:rsidP="00DD635B">
      <w:pPr>
        <w:pStyle w:val="Bezriadkovania"/>
        <w:rPr>
          <w:b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686"/>
      </w:tblGrid>
      <w:tr w:rsidR="00D406E0" w:rsidRPr="00524D0C" w:rsidTr="00D406E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E0" w:rsidRPr="005A12B1" w:rsidRDefault="00D406E0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E0" w:rsidRPr="005A12B1" w:rsidRDefault="00D406E0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406E0" w:rsidRPr="00524D0C" w:rsidTr="00D406E0">
        <w:trPr>
          <w:trHeight w:val="1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E0" w:rsidRPr="000F0173" w:rsidRDefault="000F0173" w:rsidP="000F0173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  <w:r w:rsidRPr="000F0173">
              <w:rPr>
                <w:rFonts w:eastAsia="Times New Roman"/>
                <w:b/>
                <w:color w:val="000000"/>
                <w:lang w:eastAsia="sk-SK"/>
              </w:rPr>
              <w:t xml:space="preserve">   </w:t>
            </w:r>
            <w:r w:rsidR="00D406E0" w:rsidRPr="000F0173">
              <w:rPr>
                <w:rFonts w:eastAsia="Times New Roman"/>
                <w:b/>
                <w:color w:val="000000"/>
                <w:lang w:eastAsia="sk-SK"/>
              </w:rPr>
              <w:t>3D model Oravský hrad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E0" w:rsidRPr="00C0558B" w:rsidRDefault="00D406E0" w:rsidP="002169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 EUR</w:t>
            </w:r>
            <w:r>
              <w:rPr>
                <w:rFonts w:eastAsia="Times New Roman"/>
                <w:color w:val="000000"/>
                <w:lang w:eastAsia="sk-SK"/>
              </w:rPr>
              <w:t xml:space="preserve"> bez DPH</w:t>
            </w:r>
          </w:p>
        </w:tc>
        <w:bookmarkStart w:id="0" w:name="_GoBack"/>
        <w:bookmarkEnd w:id="0"/>
      </w:tr>
      <w:tr w:rsidR="00D406E0" w:rsidRPr="00524D0C" w:rsidTr="00D406E0">
        <w:trPr>
          <w:trHeight w:val="11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E0" w:rsidRPr="000F0173" w:rsidRDefault="00D406E0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0F0173">
              <w:rPr>
                <w:rFonts w:eastAsia="Times New Roman"/>
                <w:b/>
                <w:color w:val="000000"/>
                <w:lang w:eastAsia="sk-SK"/>
              </w:rPr>
              <w:t>3D model Oravská lesná železnica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E0" w:rsidRPr="005A12B1" w:rsidRDefault="00D406E0" w:rsidP="002169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 EUR</w:t>
            </w:r>
            <w:r>
              <w:rPr>
                <w:rFonts w:eastAsia="Times New Roman"/>
                <w:color w:val="000000"/>
                <w:lang w:eastAsia="sk-SK"/>
              </w:rPr>
              <w:t xml:space="preserve"> bez DPH</w:t>
            </w:r>
          </w:p>
        </w:tc>
      </w:tr>
      <w:tr w:rsidR="00D406E0" w:rsidRPr="00524D0C" w:rsidTr="00D406E0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E0" w:rsidRPr="00D406E0" w:rsidRDefault="00D406E0" w:rsidP="0021696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406E0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E0" w:rsidRPr="00D406E0" w:rsidRDefault="00D406E0" w:rsidP="00D67B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406E0">
              <w:rPr>
                <w:rFonts w:eastAsia="Times New Roman"/>
                <w:color w:val="000000"/>
                <w:lang w:eastAsia="sk-SK"/>
              </w:rPr>
              <w:t>.................................. EUR</w:t>
            </w:r>
          </w:p>
        </w:tc>
      </w:tr>
      <w:tr w:rsidR="00D406E0" w:rsidRPr="00524D0C" w:rsidTr="00D406E0">
        <w:trPr>
          <w:trHeight w:val="9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E0" w:rsidRPr="00D406E0" w:rsidRDefault="00D406E0" w:rsidP="00D406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406E0">
              <w:rPr>
                <w:rFonts w:eastAsia="Times New Roman"/>
                <w:color w:val="000000"/>
                <w:lang w:eastAsia="sk-SK"/>
              </w:rPr>
              <w:t>DPH 20%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E0" w:rsidRPr="00D406E0" w:rsidRDefault="00D406E0" w:rsidP="00D67BA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406E0">
              <w:rPr>
                <w:rFonts w:eastAsia="Times New Roman"/>
                <w:color w:val="000000"/>
                <w:lang w:eastAsia="sk-SK"/>
              </w:rPr>
              <w:t>.................................. EUR</w:t>
            </w:r>
          </w:p>
        </w:tc>
      </w:tr>
      <w:tr w:rsidR="00D406E0" w:rsidRPr="00524D0C" w:rsidTr="00D406E0">
        <w:trPr>
          <w:trHeight w:val="1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E0" w:rsidRPr="00C0558B" w:rsidRDefault="00D406E0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E0" w:rsidRPr="00C0558B" w:rsidRDefault="00D406E0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D406E0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D406E0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D406E0" w:rsidRDefault="00D406E0" w:rsidP="00DD635B">
      <w:pPr>
        <w:pStyle w:val="Bezriadkovania"/>
      </w:pPr>
    </w:p>
    <w:p w:rsidR="00D406E0" w:rsidRDefault="00D406E0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35B"/>
    <w:rsid w:val="00061A29"/>
    <w:rsid w:val="00062095"/>
    <w:rsid w:val="000A5558"/>
    <w:rsid w:val="000C214E"/>
    <w:rsid w:val="000F0173"/>
    <w:rsid w:val="0011024B"/>
    <w:rsid w:val="00131173"/>
    <w:rsid w:val="00185AD5"/>
    <w:rsid w:val="001F5181"/>
    <w:rsid w:val="002151EA"/>
    <w:rsid w:val="00216965"/>
    <w:rsid w:val="002B0A16"/>
    <w:rsid w:val="002C54C8"/>
    <w:rsid w:val="002C563F"/>
    <w:rsid w:val="0032435A"/>
    <w:rsid w:val="0036074F"/>
    <w:rsid w:val="00363C3A"/>
    <w:rsid w:val="003D66C9"/>
    <w:rsid w:val="004202C3"/>
    <w:rsid w:val="00423B5F"/>
    <w:rsid w:val="004A447E"/>
    <w:rsid w:val="004F2CC5"/>
    <w:rsid w:val="00524D0C"/>
    <w:rsid w:val="005F79C7"/>
    <w:rsid w:val="006719B0"/>
    <w:rsid w:val="00672AA3"/>
    <w:rsid w:val="0067770C"/>
    <w:rsid w:val="00756A5E"/>
    <w:rsid w:val="00760E27"/>
    <w:rsid w:val="00786C19"/>
    <w:rsid w:val="007C2B14"/>
    <w:rsid w:val="007C57DB"/>
    <w:rsid w:val="007F3429"/>
    <w:rsid w:val="00807F6C"/>
    <w:rsid w:val="00823AFE"/>
    <w:rsid w:val="00852E83"/>
    <w:rsid w:val="00875BA1"/>
    <w:rsid w:val="008E692D"/>
    <w:rsid w:val="0090602D"/>
    <w:rsid w:val="009344FA"/>
    <w:rsid w:val="00A303C4"/>
    <w:rsid w:val="00A446CF"/>
    <w:rsid w:val="00AA46EA"/>
    <w:rsid w:val="00AE5569"/>
    <w:rsid w:val="00B15570"/>
    <w:rsid w:val="00B31234"/>
    <w:rsid w:val="00BB598E"/>
    <w:rsid w:val="00BB6BD3"/>
    <w:rsid w:val="00BD2BDE"/>
    <w:rsid w:val="00BE0E2E"/>
    <w:rsid w:val="00C0558B"/>
    <w:rsid w:val="00C224A5"/>
    <w:rsid w:val="00C87FA1"/>
    <w:rsid w:val="00CA4ABF"/>
    <w:rsid w:val="00CD5318"/>
    <w:rsid w:val="00D17072"/>
    <w:rsid w:val="00D406E0"/>
    <w:rsid w:val="00D42BFE"/>
    <w:rsid w:val="00D501ED"/>
    <w:rsid w:val="00D75068"/>
    <w:rsid w:val="00D952E5"/>
    <w:rsid w:val="00D9571C"/>
    <w:rsid w:val="00D95A36"/>
    <w:rsid w:val="00DC433E"/>
    <w:rsid w:val="00DC52EA"/>
    <w:rsid w:val="00DD09CE"/>
    <w:rsid w:val="00DD635B"/>
    <w:rsid w:val="00ED2BC0"/>
    <w:rsid w:val="00EE66B2"/>
    <w:rsid w:val="00EF36AC"/>
    <w:rsid w:val="00F01DFD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E956B-CF3C-4D00-B779-6CA754E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Safrova</cp:lastModifiedBy>
  <cp:revision>9</cp:revision>
  <cp:lastPrinted>2016-04-11T08:19:00Z</cp:lastPrinted>
  <dcterms:created xsi:type="dcterms:W3CDTF">2020-02-24T07:13:00Z</dcterms:created>
  <dcterms:modified xsi:type="dcterms:W3CDTF">2020-03-10T08:24:00Z</dcterms:modified>
</cp:coreProperties>
</file>